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EC0" w:rsidRDefault="000B0BD0">
      <w:bookmarkStart w:id="0" w:name="_GoBack"/>
      <w:bookmarkEnd w:id="0"/>
      <w:r>
        <w:t>TRGOVAČKI SUD U VARAŽDINU , Br: 4 St-201/16</w:t>
      </w:r>
    </w:p>
    <w:p w:rsidR="000B0BD0" w:rsidRDefault="000B0BD0">
      <w:r>
        <w:t>KON-GRA d.o.o.</w:t>
      </w:r>
      <w:r w:rsidR="00201230">
        <w:t xml:space="preserve"> u stečaju</w:t>
      </w:r>
      <w:r>
        <w:t>,  OIB  29918508603, Nedelišće, Varaždinska 34</w:t>
      </w:r>
    </w:p>
    <w:p w:rsidR="000B0BD0" w:rsidRPr="000B0BD0" w:rsidRDefault="000B0BD0" w:rsidP="000B0BD0">
      <w:pPr>
        <w:jc w:val="center"/>
        <w:rPr>
          <w:b/>
          <w:sz w:val="24"/>
          <w:szCs w:val="24"/>
        </w:rPr>
      </w:pPr>
      <w:r w:rsidRPr="000B0BD0">
        <w:rPr>
          <w:b/>
          <w:sz w:val="24"/>
          <w:szCs w:val="24"/>
        </w:rPr>
        <w:t>TABLICA PRIJAVLJENIH TRAŽBINA</w:t>
      </w:r>
    </w:p>
    <w:p w:rsidR="000B0BD0" w:rsidRDefault="000B0BD0" w:rsidP="000B0BD0">
      <w:pPr>
        <w:jc w:val="center"/>
        <w:rPr>
          <w:b/>
          <w:sz w:val="24"/>
          <w:szCs w:val="24"/>
        </w:rPr>
      </w:pPr>
      <w:r w:rsidRPr="000B0BD0">
        <w:rPr>
          <w:b/>
          <w:sz w:val="24"/>
          <w:szCs w:val="24"/>
        </w:rPr>
        <w:t>DRUGI VIŠI ISPLATNI RED</w:t>
      </w:r>
    </w:p>
    <w:tbl>
      <w:tblPr>
        <w:tblStyle w:val="Reetkatablice"/>
        <w:tblW w:w="15134" w:type="dxa"/>
        <w:tblLayout w:type="fixed"/>
        <w:tblLook w:val="04A0" w:firstRow="1" w:lastRow="0" w:firstColumn="1" w:lastColumn="0" w:noHBand="0" w:noVBand="1"/>
      </w:tblPr>
      <w:tblGrid>
        <w:gridCol w:w="468"/>
        <w:gridCol w:w="2108"/>
        <w:gridCol w:w="1443"/>
        <w:gridCol w:w="1333"/>
        <w:gridCol w:w="134"/>
        <w:gridCol w:w="1440"/>
        <w:gridCol w:w="1403"/>
        <w:gridCol w:w="1560"/>
        <w:gridCol w:w="1134"/>
        <w:gridCol w:w="992"/>
        <w:gridCol w:w="993"/>
        <w:gridCol w:w="2126"/>
      </w:tblGrid>
      <w:tr w:rsidR="002F4DF1" w:rsidTr="00EA7DA6">
        <w:tc>
          <w:tcPr>
            <w:tcW w:w="468" w:type="dxa"/>
          </w:tcPr>
          <w:p w:rsidR="000B0BD0" w:rsidRDefault="000B0BD0" w:rsidP="000B0BD0">
            <w:r>
              <w:t>Br.</w:t>
            </w:r>
          </w:p>
        </w:tc>
        <w:tc>
          <w:tcPr>
            <w:tcW w:w="2108" w:type="dxa"/>
          </w:tcPr>
          <w:p w:rsidR="000B0BD0" w:rsidRDefault="000B0BD0" w:rsidP="000B0BD0">
            <w:r>
              <w:t>Naziv vjerovnika</w:t>
            </w:r>
          </w:p>
        </w:tc>
        <w:tc>
          <w:tcPr>
            <w:tcW w:w="1443" w:type="dxa"/>
          </w:tcPr>
          <w:p w:rsidR="000B0BD0" w:rsidRDefault="000B0BD0" w:rsidP="000B0BD0">
            <w:r>
              <w:t>OIB</w:t>
            </w:r>
          </w:p>
        </w:tc>
        <w:tc>
          <w:tcPr>
            <w:tcW w:w="1467" w:type="dxa"/>
            <w:gridSpan w:val="2"/>
          </w:tcPr>
          <w:p w:rsidR="000B0BD0" w:rsidRDefault="000B0BD0" w:rsidP="000B0BD0">
            <w:r>
              <w:t>adresa</w:t>
            </w:r>
          </w:p>
        </w:tc>
        <w:tc>
          <w:tcPr>
            <w:tcW w:w="1440" w:type="dxa"/>
          </w:tcPr>
          <w:p w:rsidR="000B0BD0" w:rsidRDefault="000B0BD0" w:rsidP="000B0BD0">
            <w:r>
              <w:t>Iznos prijavljene</w:t>
            </w:r>
          </w:p>
          <w:p w:rsidR="000B0BD0" w:rsidRDefault="000B0BD0" w:rsidP="000B0BD0">
            <w:r>
              <w:t xml:space="preserve"> tražbine</w:t>
            </w:r>
          </w:p>
        </w:tc>
        <w:tc>
          <w:tcPr>
            <w:tcW w:w="1403" w:type="dxa"/>
          </w:tcPr>
          <w:p w:rsidR="000B0BD0" w:rsidRDefault="000B0BD0" w:rsidP="000B0BD0">
            <w:r>
              <w:t>Pravna osnova</w:t>
            </w:r>
          </w:p>
          <w:p w:rsidR="00EA7DA6" w:rsidRDefault="00EA7DA6" w:rsidP="000B0BD0">
            <w:r>
              <w:t>prijavljene</w:t>
            </w:r>
          </w:p>
          <w:p w:rsidR="000B0BD0" w:rsidRDefault="000B0BD0" w:rsidP="000B0BD0">
            <w:r>
              <w:t>tražb</w:t>
            </w:r>
            <w:r w:rsidR="00EA7DA6">
              <w:t>ine</w:t>
            </w:r>
          </w:p>
        </w:tc>
        <w:tc>
          <w:tcPr>
            <w:tcW w:w="1560" w:type="dxa"/>
          </w:tcPr>
          <w:p w:rsidR="000B0BD0" w:rsidRDefault="000B0BD0" w:rsidP="000B0BD0">
            <w:r>
              <w:t>Iznos priznate</w:t>
            </w:r>
          </w:p>
          <w:p w:rsidR="000B0BD0" w:rsidRDefault="000B0BD0" w:rsidP="000B0BD0">
            <w:r>
              <w:t xml:space="preserve"> tražbine</w:t>
            </w:r>
          </w:p>
        </w:tc>
        <w:tc>
          <w:tcPr>
            <w:tcW w:w="1134" w:type="dxa"/>
          </w:tcPr>
          <w:p w:rsidR="000B0BD0" w:rsidRDefault="000B0BD0" w:rsidP="000B0BD0">
            <w:r>
              <w:t>Pravna osnova</w:t>
            </w:r>
          </w:p>
          <w:p w:rsidR="000B0BD0" w:rsidRDefault="000B0BD0" w:rsidP="000B0BD0">
            <w:r>
              <w:t xml:space="preserve"> priznate traž</w:t>
            </w:r>
            <w:r w:rsidR="00EA7DA6">
              <w:t>bine</w:t>
            </w:r>
          </w:p>
        </w:tc>
        <w:tc>
          <w:tcPr>
            <w:tcW w:w="992" w:type="dxa"/>
          </w:tcPr>
          <w:p w:rsidR="000B0BD0" w:rsidRDefault="000B0BD0" w:rsidP="000B0BD0">
            <w:r>
              <w:t>Iznos</w:t>
            </w:r>
          </w:p>
          <w:p w:rsidR="000B0BD0" w:rsidRDefault="000B0BD0" w:rsidP="000B0BD0">
            <w:r>
              <w:t>ospor. traž</w:t>
            </w:r>
            <w:r w:rsidR="00EA7DA6">
              <w:t>bine</w:t>
            </w:r>
          </w:p>
        </w:tc>
        <w:tc>
          <w:tcPr>
            <w:tcW w:w="993" w:type="dxa"/>
          </w:tcPr>
          <w:p w:rsidR="000B0BD0" w:rsidRDefault="000B0BD0" w:rsidP="000B0BD0">
            <w:r>
              <w:t>Razlog</w:t>
            </w:r>
          </w:p>
          <w:p w:rsidR="000B0BD0" w:rsidRDefault="00887F83" w:rsidP="00887F83">
            <w:r>
              <w:t>O</w:t>
            </w:r>
            <w:r w:rsidR="000B0BD0">
              <w:t>spor</w:t>
            </w:r>
            <w:r w:rsidR="00EA7DA6">
              <w:t>.</w:t>
            </w:r>
          </w:p>
          <w:p w:rsidR="00EA7DA6" w:rsidRDefault="00EA7DA6" w:rsidP="00887F83">
            <w:r>
              <w:t>tražbine</w:t>
            </w:r>
          </w:p>
        </w:tc>
        <w:tc>
          <w:tcPr>
            <w:tcW w:w="2126" w:type="dxa"/>
          </w:tcPr>
          <w:p w:rsidR="000B0BD0" w:rsidRDefault="000B0BD0" w:rsidP="000B0BD0">
            <w:r>
              <w:t>Ovršna isprava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 xml:space="preserve"> 1</w:t>
            </w:r>
          </w:p>
        </w:tc>
        <w:tc>
          <w:tcPr>
            <w:tcW w:w="2108" w:type="dxa"/>
          </w:tcPr>
          <w:p w:rsidR="000B0BD0" w:rsidRDefault="002F4DF1" w:rsidP="000B0BD0">
            <w:r>
              <w:t>MEĐIMURSKE VODE d.o.o.</w:t>
            </w:r>
          </w:p>
        </w:tc>
        <w:tc>
          <w:tcPr>
            <w:tcW w:w="1443" w:type="dxa"/>
          </w:tcPr>
          <w:p w:rsidR="000B0BD0" w:rsidRDefault="002F4DF1" w:rsidP="000B0BD0">
            <w:r>
              <w:t>81394716246</w:t>
            </w:r>
          </w:p>
        </w:tc>
        <w:tc>
          <w:tcPr>
            <w:tcW w:w="1467" w:type="dxa"/>
            <w:gridSpan w:val="2"/>
          </w:tcPr>
          <w:p w:rsidR="002F4DF1" w:rsidRDefault="002F4DF1" w:rsidP="000B0BD0">
            <w:r>
              <w:t>Čakovec</w:t>
            </w:r>
          </w:p>
          <w:p w:rsidR="000B0BD0" w:rsidRDefault="002F4DF1" w:rsidP="002F4DF1">
            <w:r>
              <w:t xml:space="preserve"> Matice hrvatske 10</w:t>
            </w:r>
          </w:p>
        </w:tc>
        <w:tc>
          <w:tcPr>
            <w:tcW w:w="1440" w:type="dxa"/>
          </w:tcPr>
          <w:p w:rsidR="000B0BD0" w:rsidRDefault="002F4DF1" w:rsidP="000B0BD0">
            <w:r>
              <w:t>5.910,62</w:t>
            </w:r>
          </w:p>
        </w:tc>
        <w:tc>
          <w:tcPr>
            <w:tcW w:w="1403" w:type="dxa"/>
          </w:tcPr>
          <w:p w:rsidR="000B0BD0" w:rsidRDefault="002F4DF1" w:rsidP="000B0BD0">
            <w:r>
              <w:t xml:space="preserve">Rješenja o ovrsi  </w:t>
            </w:r>
          </w:p>
        </w:tc>
        <w:tc>
          <w:tcPr>
            <w:tcW w:w="1560" w:type="dxa"/>
          </w:tcPr>
          <w:p w:rsidR="000B0BD0" w:rsidRDefault="002F4DF1" w:rsidP="000B0BD0">
            <w:r>
              <w:t>5.910,62</w:t>
            </w:r>
          </w:p>
        </w:tc>
        <w:tc>
          <w:tcPr>
            <w:tcW w:w="1134" w:type="dxa"/>
          </w:tcPr>
          <w:p w:rsidR="000B0BD0" w:rsidRDefault="002F4DF1" w:rsidP="000B0BD0">
            <w:r>
              <w:t>Rješenja o ovrsi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2F4DF1" w:rsidP="000B0BD0">
            <w:r>
              <w:t>Ovrv-404/11</w:t>
            </w:r>
          </w:p>
          <w:p w:rsidR="002F4DF1" w:rsidRDefault="002F4DF1" w:rsidP="000B0BD0">
            <w:r>
              <w:t>Ovrv-410/12</w:t>
            </w:r>
          </w:p>
          <w:p w:rsidR="002F4DF1" w:rsidRDefault="002F4DF1" w:rsidP="000B0BD0">
            <w:r>
              <w:t>Ovrv_906/2013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2</w:t>
            </w:r>
          </w:p>
        </w:tc>
        <w:tc>
          <w:tcPr>
            <w:tcW w:w="2108" w:type="dxa"/>
          </w:tcPr>
          <w:p w:rsidR="000B0BD0" w:rsidRDefault="002F4DF1" w:rsidP="000B0BD0">
            <w:r>
              <w:t>ELEKTROPROMET d.d.</w:t>
            </w:r>
          </w:p>
        </w:tc>
        <w:tc>
          <w:tcPr>
            <w:tcW w:w="1443" w:type="dxa"/>
          </w:tcPr>
          <w:p w:rsidR="000B0BD0" w:rsidRDefault="002F4DF1" w:rsidP="000B0BD0">
            <w:r>
              <w:t>11253040204</w:t>
            </w:r>
          </w:p>
        </w:tc>
        <w:tc>
          <w:tcPr>
            <w:tcW w:w="1467" w:type="dxa"/>
            <w:gridSpan w:val="2"/>
          </w:tcPr>
          <w:p w:rsidR="000B0BD0" w:rsidRDefault="002F4DF1" w:rsidP="000B0BD0">
            <w:r>
              <w:t>Zagreb,Aven.Dubrovnik6</w:t>
            </w:r>
          </w:p>
        </w:tc>
        <w:tc>
          <w:tcPr>
            <w:tcW w:w="1440" w:type="dxa"/>
          </w:tcPr>
          <w:p w:rsidR="000B0BD0" w:rsidRDefault="001A2582" w:rsidP="000B0BD0">
            <w:r>
              <w:t>145.315,65</w:t>
            </w:r>
          </w:p>
        </w:tc>
        <w:tc>
          <w:tcPr>
            <w:tcW w:w="1403" w:type="dxa"/>
          </w:tcPr>
          <w:p w:rsidR="000B0BD0" w:rsidRDefault="001A2582" w:rsidP="000B0BD0">
            <w:r>
              <w:t>Pesuda br: 1 P-749/10-12</w:t>
            </w:r>
          </w:p>
        </w:tc>
        <w:tc>
          <w:tcPr>
            <w:tcW w:w="1560" w:type="dxa"/>
          </w:tcPr>
          <w:p w:rsidR="000B0BD0" w:rsidRDefault="001A2582" w:rsidP="000B0BD0">
            <w:r>
              <w:t>145.315,65</w:t>
            </w:r>
          </w:p>
        </w:tc>
        <w:tc>
          <w:tcPr>
            <w:tcW w:w="1134" w:type="dxa"/>
          </w:tcPr>
          <w:p w:rsidR="000B0BD0" w:rsidRDefault="001A2582" w:rsidP="000B0BD0">
            <w:r>
              <w:t>Presuda</w:t>
            </w:r>
          </w:p>
          <w:p w:rsidR="001A2582" w:rsidRDefault="001A2582" w:rsidP="000B0BD0">
            <w:r>
              <w:t>P-749/10-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1A2582" w:rsidP="000B0BD0">
            <w:r>
              <w:t>P-749/10-12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3</w:t>
            </w:r>
          </w:p>
        </w:tc>
        <w:tc>
          <w:tcPr>
            <w:tcW w:w="2108" w:type="dxa"/>
          </w:tcPr>
          <w:p w:rsidR="000B0BD0" w:rsidRDefault="001A2582" w:rsidP="000B0BD0">
            <w:r>
              <w:t>INSTALIM d.o.o.</w:t>
            </w:r>
          </w:p>
        </w:tc>
        <w:tc>
          <w:tcPr>
            <w:tcW w:w="1443" w:type="dxa"/>
          </w:tcPr>
          <w:p w:rsidR="000B0BD0" w:rsidRDefault="001A2582" w:rsidP="000B0BD0">
            <w:r>
              <w:t>06996253775</w:t>
            </w:r>
          </w:p>
        </w:tc>
        <w:tc>
          <w:tcPr>
            <w:tcW w:w="1467" w:type="dxa"/>
            <w:gridSpan w:val="2"/>
          </w:tcPr>
          <w:p w:rsidR="000B0BD0" w:rsidRDefault="001A2582" w:rsidP="000B0BD0">
            <w:r>
              <w:t>Jesenovec, Jesenovečk58</w:t>
            </w:r>
          </w:p>
        </w:tc>
        <w:tc>
          <w:tcPr>
            <w:tcW w:w="1440" w:type="dxa"/>
          </w:tcPr>
          <w:p w:rsidR="000B0BD0" w:rsidRDefault="001A2582" w:rsidP="000B0BD0">
            <w:r>
              <w:t>151.869,00</w:t>
            </w:r>
          </w:p>
        </w:tc>
        <w:tc>
          <w:tcPr>
            <w:tcW w:w="1403" w:type="dxa"/>
          </w:tcPr>
          <w:p w:rsidR="000B0BD0" w:rsidRDefault="001A2582" w:rsidP="000B0BD0">
            <w:r>
              <w:t>Pravom.presuda P-44/10-9</w:t>
            </w:r>
          </w:p>
        </w:tc>
        <w:tc>
          <w:tcPr>
            <w:tcW w:w="1560" w:type="dxa"/>
          </w:tcPr>
          <w:p w:rsidR="000B0BD0" w:rsidRDefault="001A2582" w:rsidP="000B0BD0">
            <w:r>
              <w:t>151.869,00</w:t>
            </w:r>
          </w:p>
        </w:tc>
        <w:tc>
          <w:tcPr>
            <w:tcW w:w="1134" w:type="dxa"/>
          </w:tcPr>
          <w:p w:rsidR="000B0BD0" w:rsidRDefault="001A2582" w:rsidP="000B0BD0">
            <w:r>
              <w:t>p-44/10-9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1A2582" w:rsidP="000B0BD0">
            <w:r>
              <w:t>P-44/10-9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4</w:t>
            </w:r>
          </w:p>
        </w:tc>
        <w:tc>
          <w:tcPr>
            <w:tcW w:w="2108" w:type="dxa"/>
          </w:tcPr>
          <w:p w:rsidR="000B0BD0" w:rsidRDefault="001A2582" w:rsidP="000B0BD0">
            <w:r>
              <w:t>NEXE BETON d.o.o.</w:t>
            </w:r>
          </w:p>
        </w:tc>
        <w:tc>
          <w:tcPr>
            <w:tcW w:w="1443" w:type="dxa"/>
          </w:tcPr>
          <w:p w:rsidR="000B0BD0" w:rsidRDefault="001A2582" w:rsidP="000B0BD0">
            <w:r>
              <w:t>48358267745</w:t>
            </w:r>
          </w:p>
        </w:tc>
        <w:tc>
          <w:tcPr>
            <w:tcW w:w="1467" w:type="dxa"/>
            <w:gridSpan w:val="2"/>
          </w:tcPr>
          <w:p w:rsidR="000B0BD0" w:rsidRDefault="00245612" w:rsidP="000B0BD0">
            <w:r>
              <w:t>Našice,Braće Radić 200</w:t>
            </w:r>
          </w:p>
        </w:tc>
        <w:tc>
          <w:tcPr>
            <w:tcW w:w="1440" w:type="dxa"/>
          </w:tcPr>
          <w:p w:rsidR="000B0BD0" w:rsidRDefault="00245612" w:rsidP="000B0BD0">
            <w:r>
              <w:t>206.537,35</w:t>
            </w:r>
          </w:p>
        </w:tc>
        <w:tc>
          <w:tcPr>
            <w:tcW w:w="1403" w:type="dxa"/>
          </w:tcPr>
          <w:p w:rsidR="000B0BD0" w:rsidRDefault="00245612" w:rsidP="000B0BD0">
            <w:r>
              <w:t>zadužnica</w:t>
            </w:r>
          </w:p>
        </w:tc>
        <w:tc>
          <w:tcPr>
            <w:tcW w:w="1560" w:type="dxa"/>
          </w:tcPr>
          <w:p w:rsidR="000B0BD0" w:rsidRDefault="00245612" w:rsidP="000B0BD0">
            <w:r>
              <w:t>206.537,35</w:t>
            </w:r>
          </w:p>
        </w:tc>
        <w:tc>
          <w:tcPr>
            <w:tcW w:w="1134" w:type="dxa"/>
          </w:tcPr>
          <w:p w:rsidR="000B0BD0" w:rsidRDefault="00245612" w:rsidP="000B0BD0">
            <w:r>
              <w:t>zadužnica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245612" w:rsidP="000B0BD0">
            <w:r>
              <w:t>zadužnica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5</w:t>
            </w:r>
          </w:p>
        </w:tc>
        <w:tc>
          <w:tcPr>
            <w:tcW w:w="2108" w:type="dxa"/>
          </w:tcPr>
          <w:p w:rsidR="000B0BD0" w:rsidRDefault="00245612" w:rsidP="000B0BD0">
            <w:r>
              <w:t>HRVATSKE ŠUME</w:t>
            </w:r>
          </w:p>
        </w:tc>
        <w:tc>
          <w:tcPr>
            <w:tcW w:w="1443" w:type="dxa"/>
          </w:tcPr>
          <w:p w:rsidR="000B0BD0" w:rsidRDefault="00245612" w:rsidP="000B0BD0">
            <w:r>
              <w:t>69693144506</w:t>
            </w:r>
          </w:p>
        </w:tc>
        <w:tc>
          <w:tcPr>
            <w:tcW w:w="1467" w:type="dxa"/>
            <w:gridSpan w:val="2"/>
          </w:tcPr>
          <w:p w:rsidR="000B0BD0" w:rsidRDefault="00245612" w:rsidP="000B0BD0">
            <w:r>
              <w:t>Zagreb,LJ. F. Vukotinović2</w:t>
            </w:r>
          </w:p>
        </w:tc>
        <w:tc>
          <w:tcPr>
            <w:tcW w:w="1440" w:type="dxa"/>
          </w:tcPr>
          <w:p w:rsidR="000B0BD0" w:rsidRDefault="00245612" w:rsidP="000B0BD0">
            <w:r>
              <w:t>64.840,70</w:t>
            </w:r>
          </w:p>
        </w:tc>
        <w:tc>
          <w:tcPr>
            <w:tcW w:w="1403" w:type="dxa"/>
          </w:tcPr>
          <w:p w:rsidR="000B0BD0" w:rsidRDefault="00245612" w:rsidP="000B0BD0">
            <w:r>
              <w:t>Rj. o ovrsi Ovrv-1348/10</w:t>
            </w:r>
          </w:p>
        </w:tc>
        <w:tc>
          <w:tcPr>
            <w:tcW w:w="1560" w:type="dxa"/>
          </w:tcPr>
          <w:p w:rsidR="000B0BD0" w:rsidRDefault="00245612" w:rsidP="000B0BD0">
            <w:r>
              <w:t>64.840,70</w:t>
            </w:r>
          </w:p>
        </w:tc>
        <w:tc>
          <w:tcPr>
            <w:tcW w:w="1134" w:type="dxa"/>
          </w:tcPr>
          <w:p w:rsidR="000B0BD0" w:rsidRDefault="00245612" w:rsidP="000B0BD0">
            <w:r>
              <w:t>Ovrv-1348/10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245612" w:rsidP="000B0BD0">
            <w:r>
              <w:t>Ovrv-1348/10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6</w:t>
            </w:r>
          </w:p>
        </w:tc>
        <w:tc>
          <w:tcPr>
            <w:tcW w:w="2108" w:type="dxa"/>
          </w:tcPr>
          <w:p w:rsidR="000B0BD0" w:rsidRDefault="00245612" w:rsidP="000B0BD0">
            <w:r>
              <w:t>NEVENKA KUČINA</w:t>
            </w:r>
          </w:p>
        </w:tc>
        <w:tc>
          <w:tcPr>
            <w:tcW w:w="1443" w:type="dxa"/>
          </w:tcPr>
          <w:p w:rsidR="000B0BD0" w:rsidRDefault="00245612" w:rsidP="000B0BD0">
            <w:r>
              <w:t>63254129156</w:t>
            </w:r>
          </w:p>
        </w:tc>
        <w:tc>
          <w:tcPr>
            <w:tcW w:w="1467" w:type="dxa"/>
            <w:gridSpan w:val="2"/>
          </w:tcPr>
          <w:p w:rsidR="000B0BD0" w:rsidRDefault="00245612" w:rsidP="000B0BD0">
            <w:r>
              <w:t>Slovenija,Celje,Vrunčeva25</w:t>
            </w:r>
          </w:p>
        </w:tc>
        <w:tc>
          <w:tcPr>
            <w:tcW w:w="1440" w:type="dxa"/>
          </w:tcPr>
          <w:p w:rsidR="000B0BD0" w:rsidRDefault="001E3B89" w:rsidP="000B0BD0">
            <w:r>
              <w:t>481.451,89</w:t>
            </w:r>
          </w:p>
        </w:tc>
        <w:tc>
          <w:tcPr>
            <w:tcW w:w="1403" w:type="dxa"/>
          </w:tcPr>
          <w:p w:rsidR="000B0BD0" w:rsidRDefault="001E3B89" w:rsidP="000B0BD0">
            <w:r>
              <w:t>Predugovor o kupoprodaji</w:t>
            </w:r>
          </w:p>
        </w:tc>
        <w:tc>
          <w:tcPr>
            <w:tcW w:w="1560" w:type="dxa"/>
          </w:tcPr>
          <w:p w:rsidR="000B0BD0" w:rsidRDefault="001E3B89" w:rsidP="000B0BD0">
            <w:r>
              <w:t>481.451,89</w:t>
            </w:r>
          </w:p>
        </w:tc>
        <w:tc>
          <w:tcPr>
            <w:tcW w:w="1134" w:type="dxa"/>
          </w:tcPr>
          <w:p w:rsidR="000B0BD0" w:rsidRDefault="00EA7DA6" w:rsidP="001E3B89">
            <w:r>
              <w:t xml:space="preserve">Predugovor </w:t>
            </w:r>
            <w:r w:rsidR="001E3B89">
              <w:t xml:space="preserve"> o </w:t>
            </w:r>
            <w:r>
              <w:t>kupoprodaji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1E3B89" w:rsidP="001E3B89">
            <w:r>
              <w:t>Bjank.zadužnica-OV-14520/09</w:t>
            </w:r>
          </w:p>
          <w:p w:rsidR="001E3B89" w:rsidRDefault="001E3B89" w:rsidP="001E3B89">
            <w:r>
              <w:t>OV-14521/09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7</w:t>
            </w:r>
          </w:p>
        </w:tc>
        <w:tc>
          <w:tcPr>
            <w:tcW w:w="2108" w:type="dxa"/>
          </w:tcPr>
          <w:p w:rsidR="000B0BD0" w:rsidRDefault="001E3B89" w:rsidP="000B0BD0">
            <w:r>
              <w:t>MEĐIMURJE-PLIN d.o.o</w:t>
            </w:r>
          </w:p>
        </w:tc>
        <w:tc>
          <w:tcPr>
            <w:tcW w:w="1443" w:type="dxa"/>
          </w:tcPr>
          <w:p w:rsidR="000B0BD0" w:rsidRDefault="001E3B89" w:rsidP="000B0BD0">
            <w:r>
              <w:t>29035933600</w:t>
            </w:r>
          </w:p>
        </w:tc>
        <w:tc>
          <w:tcPr>
            <w:tcW w:w="1467" w:type="dxa"/>
            <w:gridSpan w:val="2"/>
          </w:tcPr>
          <w:p w:rsidR="001E3B89" w:rsidRDefault="001E3B89" w:rsidP="000B0BD0">
            <w:r>
              <w:t>Čakovec,</w:t>
            </w:r>
          </w:p>
          <w:p w:rsidR="000B0BD0" w:rsidRDefault="001E3B89" w:rsidP="000B0BD0">
            <w:r>
              <w:t>Obrtnička 4</w:t>
            </w:r>
          </w:p>
        </w:tc>
        <w:tc>
          <w:tcPr>
            <w:tcW w:w="1440" w:type="dxa"/>
          </w:tcPr>
          <w:p w:rsidR="000B0BD0" w:rsidRDefault="001E3B89" w:rsidP="000B0BD0">
            <w:r>
              <w:t>3.112,08</w:t>
            </w:r>
          </w:p>
        </w:tc>
        <w:tc>
          <w:tcPr>
            <w:tcW w:w="1403" w:type="dxa"/>
          </w:tcPr>
          <w:p w:rsidR="000B0BD0" w:rsidRDefault="001E3B89" w:rsidP="000B0BD0">
            <w:r>
              <w:t>računi</w:t>
            </w:r>
          </w:p>
        </w:tc>
        <w:tc>
          <w:tcPr>
            <w:tcW w:w="1560" w:type="dxa"/>
          </w:tcPr>
          <w:p w:rsidR="000B0BD0" w:rsidRDefault="001E3B89" w:rsidP="000B0BD0">
            <w:r>
              <w:t>3.112,08</w:t>
            </w:r>
          </w:p>
        </w:tc>
        <w:tc>
          <w:tcPr>
            <w:tcW w:w="1134" w:type="dxa"/>
          </w:tcPr>
          <w:p w:rsidR="000B0BD0" w:rsidRDefault="001E3B89" w:rsidP="000B0BD0">
            <w:r>
              <w:t>računi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0B0BD0" w:rsidP="000B0BD0"/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8</w:t>
            </w:r>
          </w:p>
        </w:tc>
        <w:tc>
          <w:tcPr>
            <w:tcW w:w="2108" w:type="dxa"/>
          </w:tcPr>
          <w:p w:rsidR="000B0BD0" w:rsidRDefault="001E3B89" w:rsidP="000B0BD0">
            <w:r>
              <w:t>HRVATSKA RADIOTELEVIZIJA</w:t>
            </w:r>
          </w:p>
        </w:tc>
        <w:tc>
          <w:tcPr>
            <w:tcW w:w="1443" w:type="dxa"/>
          </w:tcPr>
          <w:p w:rsidR="000B0BD0" w:rsidRDefault="00D014EF" w:rsidP="000B0BD0">
            <w:r>
              <w:t>68419124305</w:t>
            </w:r>
          </w:p>
        </w:tc>
        <w:tc>
          <w:tcPr>
            <w:tcW w:w="1467" w:type="dxa"/>
            <w:gridSpan w:val="2"/>
          </w:tcPr>
          <w:p w:rsidR="000B0BD0" w:rsidRDefault="00D014EF" w:rsidP="000B0BD0">
            <w:r>
              <w:t>Zagreb Prisavlje 3</w:t>
            </w:r>
          </w:p>
        </w:tc>
        <w:tc>
          <w:tcPr>
            <w:tcW w:w="1440" w:type="dxa"/>
          </w:tcPr>
          <w:p w:rsidR="000B0BD0" w:rsidRDefault="00D014EF" w:rsidP="000B0BD0">
            <w:r>
              <w:t>12.083,23</w:t>
            </w:r>
          </w:p>
        </w:tc>
        <w:tc>
          <w:tcPr>
            <w:tcW w:w="1403" w:type="dxa"/>
          </w:tcPr>
          <w:p w:rsidR="000B0BD0" w:rsidRDefault="00D014EF" w:rsidP="000B0BD0">
            <w:r>
              <w:t>Rješenja o ovrsi</w:t>
            </w:r>
          </w:p>
        </w:tc>
        <w:tc>
          <w:tcPr>
            <w:tcW w:w="1560" w:type="dxa"/>
          </w:tcPr>
          <w:p w:rsidR="000B0BD0" w:rsidRDefault="00D014EF" w:rsidP="000B0BD0">
            <w:r>
              <w:t>12.083,23</w:t>
            </w:r>
          </w:p>
        </w:tc>
        <w:tc>
          <w:tcPr>
            <w:tcW w:w="1134" w:type="dxa"/>
          </w:tcPr>
          <w:p w:rsidR="000B0BD0" w:rsidRDefault="00D014EF" w:rsidP="000B0BD0">
            <w:r>
              <w:t>Rješenja o ovrsi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D014EF" w:rsidP="000B0BD0">
            <w:r>
              <w:t>Ovrv-14941/11</w:t>
            </w:r>
          </w:p>
          <w:p w:rsidR="00D014EF" w:rsidRDefault="00D014EF" w:rsidP="000B0BD0">
            <w:r>
              <w:t>Ovrv-1490/13</w:t>
            </w:r>
          </w:p>
          <w:p w:rsidR="00D014EF" w:rsidRDefault="00D014EF" w:rsidP="000B0BD0">
            <w:r>
              <w:lastRenderedPageBreak/>
              <w:t>Ovrv-15309/12</w:t>
            </w:r>
          </w:p>
          <w:p w:rsidR="00D014EF" w:rsidRDefault="00D014EF" w:rsidP="000B0BD0">
            <w:r>
              <w:t>Ovrv-2031/11</w:t>
            </w:r>
          </w:p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lastRenderedPageBreak/>
              <w:t>9</w:t>
            </w:r>
          </w:p>
        </w:tc>
        <w:tc>
          <w:tcPr>
            <w:tcW w:w="2108" w:type="dxa"/>
          </w:tcPr>
          <w:p w:rsidR="000B0BD0" w:rsidRDefault="00D014EF" w:rsidP="000B0BD0">
            <w:r>
              <w:t>IVAN ČURIĆ</w:t>
            </w:r>
          </w:p>
        </w:tc>
        <w:tc>
          <w:tcPr>
            <w:tcW w:w="1443" w:type="dxa"/>
          </w:tcPr>
          <w:p w:rsidR="000B0BD0" w:rsidRDefault="00D014EF" w:rsidP="000B0BD0">
            <w:r>
              <w:t>27099185794</w:t>
            </w:r>
          </w:p>
        </w:tc>
        <w:tc>
          <w:tcPr>
            <w:tcW w:w="1467" w:type="dxa"/>
            <w:gridSpan w:val="2"/>
          </w:tcPr>
          <w:p w:rsidR="000B0BD0" w:rsidRDefault="00D014EF" w:rsidP="000B0BD0">
            <w:r>
              <w:t>NEVIĐANE 10a</w:t>
            </w:r>
          </w:p>
        </w:tc>
        <w:tc>
          <w:tcPr>
            <w:tcW w:w="1440" w:type="dxa"/>
          </w:tcPr>
          <w:p w:rsidR="000B0BD0" w:rsidRDefault="00D014EF" w:rsidP="000B0BD0">
            <w:r>
              <w:t>11.200,00</w:t>
            </w:r>
          </w:p>
        </w:tc>
        <w:tc>
          <w:tcPr>
            <w:tcW w:w="1403" w:type="dxa"/>
          </w:tcPr>
          <w:p w:rsidR="000B0BD0" w:rsidRDefault="00D014EF" w:rsidP="00D014EF">
            <w:r>
              <w:t>Parnič.postupak ,pš-1439/13</w:t>
            </w:r>
          </w:p>
        </w:tc>
        <w:tc>
          <w:tcPr>
            <w:tcW w:w="1560" w:type="dxa"/>
          </w:tcPr>
          <w:p w:rsidR="000B0BD0" w:rsidRDefault="00D014EF" w:rsidP="000B0BD0">
            <w:r>
              <w:t>11.200,00</w:t>
            </w:r>
          </w:p>
        </w:tc>
        <w:tc>
          <w:tcPr>
            <w:tcW w:w="1134" w:type="dxa"/>
          </w:tcPr>
          <w:p w:rsidR="000B0BD0" w:rsidRDefault="00D014EF" w:rsidP="000B0BD0">
            <w:r>
              <w:t>Pš-1439/13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0B0BD0" w:rsidP="000B0BD0"/>
        </w:tc>
      </w:tr>
      <w:tr w:rsidR="002F4DF1" w:rsidTr="00EA7DA6">
        <w:tc>
          <w:tcPr>
            <w:tcW w:w="468" w:type="dxa"/>
          </w:tcPr>
          <w:p w:rsidR="000B0BD0" w:rsidRDefault="002F4DF1" w:rsidP="000B0BD0">
            <w:r>
              <w:t>10</w:t>
            </w:r>
          </w:p>
        </w:tc>
        <w:tc>
          <w:tcPr>
            <w:tcW w:w="2108" w:type="dxa"/>
          </w:tcPr>
          <w:p w:rsidR="000B0BD0" w:rsidRDefault="00346DA7" w:rsidP="000B0BD0">
            <w:r>
              <w:t>H-ABDUCO d.o.o.</w:t>
            </w:r>
          </w:p>
        </w:tc>
        <w:tc>
          <w:tcPr>
            <w:tcW w:w="1443" w:type="dxa"/>
          </w:tcPr>
          <w:p w:rsidR="000B0BD0" w:rsidRDefault="00346DA7" w:rsidP="000B0BD0">
            <w:r>
              <w:t>13667298928</w:t>
            </w:r>
          </w:p>
        </w:tc>
        <w:tc>
          <w:tcPr>
            <w:tcW w:w="1333" w:type="dxa"/>
          </w:tcPr>
          <w:p w:rsidR="000B0BD0" w:rsidRDefault="00346DA7" w:rsidP="000B0BD0">
            <w:r>
              <w:t>Zagreb,Slavonska avenija 6a</w:t>
            </w:r>
          </w:p>
        </w:tc>
        <w:tc>
          <w:tcPr>
            <w:tcW w:w="1574" w:type="dxa"/>
            <w:gridSpan w:val="2"/>
          </w:tcPr>
          <w:p w:rsidR="000B0BD0" w:rsidRDefault="00346DA7" w:rsidP="000B0BD0">
            <w:r>
              <w:t>26.711.569,59</w:t>
            </w:r>
          </w:p>
        </w:tc>
        <w:tc>
          <w:tcPr>
            <w:tcW w:w="1403" w:type="dxa"/>
          </w:tcPr>
          <w:p w:rsidR="000B0BD0" w:rsidRDefault="00346DA7" w:rsidP="000B0BD0">
            <w:r>
              <w:t>Ugovori o kreditu i ustupanju tražbine</w:t>
            </w:r>
          </w:p>
        </w:tc>
        <w:tc>
          <w:tcPr>
            <w:tcW w:w="1560" w:type="dxa"/>
          </w:tcPr>
          <w:p w:rsidR="000B0BD0" w:rsidRDefault="00346DA7" w:rsidP="000B0BD0">
            <w:r>
              <w:t>26.711.569,59</w:t>
            </w:r>
          </w:p>
        </w:tc>
        <w:tc>
          <w:tcPr>
            <w:tcW w:w="1134" w:type="dxa"/>
          </w:tcPr>
          <w:p w:rsidR="00346DA7" w:rsidRDefault="00346DA7" w:rsidP="000B0BD0">
            <w:r>
              <w:t>Ugovori o kreditu i ustup.</w:t>
            </w:r>
          </w:p>
          <w:p w:rsidR="000B0BD0" w:rsidRDefault="00346DA7" w:rsidP="000B0BD0">
            <w:r>
              <w:t>tražbine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346DA7" w:rsidP="00887F83">
            <w:r>
              <w:t>Ugovor o kreditu</w:t>
            </w:r>
            <w:r w:rsidR="00887F83">
              <w:t xml:space="preserve"> sa Sporazumom o osiguranju tražbine OV-18837/2007</w:t>
            </w:r>
          </w:p>
          <w:p w:rsidR="00887F83" w:rsidRDefault="00887F83" w:rsidP="00887F83">
            <w:r>
              <w:t>OV-25934/2007</w:t>
            </w:r>
          </w:p>
          <w:p w:rsidR="00887F83" w:rsidRDefault="00887F83" w:rsidP="00887F83">
            <w:r>
              <w:t>OV-9894/2008</w:t>
            </w:r>
          </w:p>
          <w:p w:rsidR="00887F83" w:rsidRDefault="00887F83" w:rsidP="00887F83">
            <w:r>
              <w:t>OV-1918/2009</w:t>
            </w:r>
          </w:p>
          <w:p w:rsidR="00887F83" w:rsidRDefault="00887F83" w:rsidP="00887F83">
            <w:r>
              <w:t>Ugovor o ustupanju OV-1765/14</w:t>
            </w:r>
          </w:p>
          <w:p w:rsidR="00887F83" w:rsidRDefault="00887F83" w:rsidP="00887F83">
            <w:r>
              <w:t>OV-685/15-2</w:t>
            </w:r>
          </w:p>
        </w:tc>
      </w:tr>
      <w:tr w:rsidR="002F4DF1" w:rsidTr="00EA7DA6">
        <w:tc>
          <w:tcPr>
            <w:tcW w:w="468" w:type="dxa"/>
          </w:tcPr>
          <w:p w:rsidR="000B0BD0" w:rsidRDefault="00D014EF" w:rsidP="000B0BD0">
            <w:r>
              <w:t>11</w:t>
            </w:r>
          </w:p>
        </w:tc>
        <w:tc>
          <w:tcPr>
            <w:tcW w:w="2108" w:type="dxa"/>
          </w:tcPr>
          <w:p w:rsidR="000B0BD0" w:rsidRDefault="00887F83" w:rsidP="000B0BD0">
            <w:r>
              <w:t>IGOR MATULIĆ</w:t>
            </w:r>
          </w:p>
        </w:tc>
        <w:tc>
          <w:tcPr>
            <w:tcW w:w="1443" w:type="dxa"/>
          </w:tcPr>
          <w:p w:rsidR="000B0BD0" w:rsidRDefault="00887F83" w:rsidP="000B0BD0">
            <w:r>
              <w:t>41289461275</w:t>
            </w:r>
          </w:p>
        </w:tc>
        <w:tc>
          <w:tcPr>
            <w:tcW w:w="1333" w:type="dxa"/>
          </w:tcPr>
          <w:p w:rsidR="000B0BD0" w:rsidRDefault="00887F83" w:rsidP="000B0BD0">
            <w:r>
              <w:t>Samobor Petra Katančića34</w:t>
            </w:r>
          </w:p>
        </w:tc>
        <w:tc>
          <w:tcPr>
            <w:tcW w:w="1574" w:type="dxa"/>
            <w:gridSpan w:val="2"/>
          </w:tcPr>
          <w:p w:rsidR="000B0BD0" w:rsidRDefault="00887F83" w:rsidP="000B0BD0">
            <w:r>
              <w:t>154.</w:t>
            </w:r>
            <w:r w:rsidR="001C2D75">
              <w:t>383,25</w:t>
            </w:r>
          </w:p>
        </w:tc>
        <w:tc>
          <w:tcPr>
            <w:tcW w:w="1403" w:type="dxa"/>
          </w:tcPr>
          <w:p w:rsidR="000B0BD0" w:rsidRDefault="001C2D75" w:rsidP="000B0BD0">
            <w:r>
              <w:t>Rješenje  op.su                P-552/11, Gž-801/13,ovršno</w:t>
            </w:r>
          </w:p>
        </w:tc>
        <w:tc>
          <w:tcPr>
            <w:tcW w:w="1560" w:type="dxa"/>
          </w:tcPr>
          <w:p w:rsidR="000B0BD0" w:rsidRDefault="001C2D75" w:rsidP="000B0BD0">
            <w:r>
              <w:t>154.383,25</w:t>
            </w:r>
          </w:p>
        </w:tc>
        <w:tc>
          <w:tcPr>
            <w:tcW w:w="1134" w:type="dxa"/>
          </w:tcPr>
          <w:p w:rsidR="000B0BD0" w:rsidRDefault="001C2D75" w:rsidP="000B0BD0">
            <w:r>
              <w:t>P-552/11, Gž-801/13 ovršno2015</w:t>
            </w:r>
          </w:p>
        </w:tc>
        <w:tc>
          <w:tcPr>
            <w:tcW w:w="992" w:type="dxa"/>
          </w:tcPr>
          <w:p w:rsidR="000B0BD0" w:rsidRDefault="000B0BD0" w:rsidP="000B0BD0"/>
        </w:tc>
        <w:tc>
          <w:tcPr>
            <w:tcW w:w="993" w:type="dxa"/>
          </w:tcPr>
          <w:p w:rsidR="000B0BD0" w:rsidRDefault="000B0BD0" w:rsidP="000B0BD0"/>
        </w:tc>
        <w:tc>
          <w:tcPr>
            <w:tcW w:w="2126" w:type="dxa"/>
          </w:tcPr>
          <w:p w:rsidR="000B0BD0" w:rsidRDefault="001C2D75" w:rsidP="001C2D75">
            <w:r>
              <w:t>Ovr-93/15 Samobor</w:t>
            </w:r>
          </w:p>
        </w:tc>
      </w:tr>
      <w:tr w:rsidR="00887F83" w:rsidTr="00EA7DA6">
        <w:tc>
          <w:tcPr>
            <w:tcW w:w="468" w:type="dxa"/>
          </w:tcPr>
          <w:p w:rsidR="00887F83" w:rsidRDefault="00887F83" w:rsidP="000B0BD0">
            <w:r>
              <w:t>12</w:t>
            </w:r>
          </w:p>
        </w:tc>
        <w:tc>
          <w:tcPr>
            <w:tcW w:w="2108" w:type="dxa"/>
          </w:tcPr>
          <w:p w:rsidR="00887F83" w:rsidRDefault="001C2D75" w:rsidP="000B0BD0">
            <w:r>
              <w:t>RH Ministarstvo financija</w:t>
            </w:r>
          </w:p>
        </w:tc>
        <w:tc>
          <w:tcPr>
            <w:tcW w:w="1443" w:type="dxa"/>
          </w:tcPr>
          <w:p w:rsidR="00887F83" w:rsidRDefault="001C2D75" w:rsidP="000B0BD0">
            <w:r>
              <w:t>52634238587</w:t>
            </w:r>
          </w:p>
        </w:tc>
        <w:tc>
          <w:tcPr>
            <w:tcW w:w="1333" w:type="dxa"/>
          </w:tcPr>
          <w:p w:rsidR="00887F83" w:rsidRDefault="001C2D75" w:rsidP="000B0BD0">
            <w:r>
              <w:t>Varaždin, Graberje 1</w:t>
            </w:r>
          </w:p>
        </w:tc>
        <w:tc>
          <w:tcPr>
            <w:tcW w:w="1574" w:type="dxa"/>
            <w:gridSpan w:val="2"/>
          </w:tcPr>
          <w:p w:rsidR="00887F83" w:rsidRDefault="001C2D75" w:rsidP="000B0BD0">
            <w:r>
              <w:t>540.954,28</w:t>
            </w:r>
          </w:p>
        </w:tc>
        <w:tc>
          <w:tcPr>
            <w:tcW w:w="1403" w:type="dxa"/>
          </w:tcPr>
          <w:p w:rsidR="00887F83" w:rsidRDefault="001C2D75" w:rsidP="000B0BD0">
            <w:r>
              <w:t>Knjigovodstvena kartica stanja računa</w:t>
            </w:r>
          </w:p>
        </w:tc>
        <w:tc>
          <w:tcPr>
            <w:tcW w:w="1560" w:type="dxa"/>
          </w:tcPr>
          <w:p w:rsidR="00887F83" w:rsidRDefault="001C2D75" w:rsidP="000B0BD0">
            <w:r>
              <w:t>540.954,28</w:t>
            </w:r>
          </w:p>
        </w:tc>
        <w:tc>
          <w:tcPr>
            <w:tcW w:w="1134" w:type="dxa"/>
          </w:tcPr>
          <w:p w:rsidR="00887F83" w:rsidRDefault="001C2D75" w:rsidP="000B0BD0">
            <w:r>
              <w:t>Knjigovod.</w:t>
            </w:r>
            <w:r w:rsidR="009B07A4">
              <w:t xml:space="preserve"> kartica stanja račun</w:t>
            </w:r>
          </w:p>
        </w:tc>
        <w:tc>
          <w:tcPr>
            <w:tcW w:w="992" w:type="dxa"/>
          </w:tcPr>
          <w:p w:rsidR="00887F83" w:rsidRDefault="00887F83" w:rsidP="000B0BD0"/>
        </w:tc>
        <w:tc>
          <w:tcPr>
            <w:tcW w:w="993" w:type="dxa"/>
          </w:tcPr>
          <w:p w:rsidR="00887F83" w:rsidRDefault="00887F83" w:rsidP="000B0BD0"/>
        </w:tc>
        <w:tc>
          <w:tcPr>
            <w:tcW w:w="2126" w:type="dxa"/>
          </w:tcPr>
          <w:p w:rsidR="00887F83" w:rsidRDefault="009B07A4" w:rsidP="000B0BD0">
            <w:r>
              <w:t>Rješenjen o ovrsi pljenidbom 2005., rješenje o osiguranj Opć.sud u Čk. 2008. Ovr-506/08</w:t>
            </w:r>
          </w:p>
        </w:tc>
      </w:tr>
      <w:tr w:rsidR="00887F83" w:rsidTr="00EA7DA6">
        <w:tc>
          <w:tcPr>
            <w:tcW w:w="468" w:type="dxa"/>
          </w:tcPr>
          <w:p w:rsidR="00887F83" w:rsidRDefault="00887F83" w:rsidP="000B0BD0"/>
        </w:tc>
        <w:tc>
          <w:tcPr>
            <w:tcW w:w="2108" w:type="dxa"/>
          </w:tcPr>
          <w:p w:rsidR="00887F83" w:rsidRDefault="00887F83" w:rsidP="000B0BD0"/>
        </w:tc>
        <w:tc>
          <w:tcPr>
            <w:tcW w:w="1443" w:type="dxa"/>
          </w:tcPr>
          <w:p w:rsidR="00887F83" w:rsidRDefault="00887F83" w:rsidP="000B0BD0"/>
        </w:tc>
        <w:tc>
          <w:tcPr>
            <w:tcW w:w="1333" w:type="dxa"/>
          </w:tcPr>
          <w:p w:rsidR="00887F83" w:rsidRDefault="00887F83" w:rsidP="000B0BD0"/>
        </w:tc>
        <w:tc>
          <w:tcPr>
            <w:tcW w:w="1574" w:type="dxa"/>
            <w:gridSpan w:val="2"/>
          </w:tcPr>
          <w:p w:rsidR="00887F83" w:rsidRDefault="00887F83" w:rsidP="000B0BD0"/>
        </w:tc>
        <w:tc>
          <w:tcPr>
            <w:tcW w:w="1403" w:type="dxa"/>
          </w:tcPr>
          <w:p w:rsidR="00887F83" w:rsidRDefault="00887F83" w:rsidP="000B0BD0"/>
        </w:tc>
        <w:tc>
          <w:tcPr>
            <w:tcW w:w="1560" w:type="dxa"/>
          </w:tcPr>
          <w:p w:rsidR="00887F83" w:rsidRDefault="00887F83" w:rsidP="000B0BD0"/>
        </w:tc>
        <w:tc>
          <w:tcPr>
            <w:tcW w:w="1134" w:type="dxa"/>
          </w:tcPr>
          <w:p w:rsidR="00887F83" w:rsidRDefault="00887F83" w:rsidP="000B0BD0"/>
        </w:tc>
        <w:tc>
          <w:tcPr>
            <w:tcW w:w="992" w:type="dxa"/>
          </w:tcPr>
          <w:p w:rsidR="00887F83" w:rsidRDefault="00887F83" w:rsidP="000B0BD0"/>
        </w:tc>
        <w:tc>
          <w:tcPr>
            <w:tcW w:w="993" w:type="dxa"/>
          </w:tcPr>
          <w:p w:rsidR="00887F83" w:rsidRDefault="00887F83" w:rsidP="000B0BD0"/>
        </w:tc>
        <w:tc>
          <w:tcPr>
            <w:tcW w:w="2126" w:type="dxa"/>
          </w:tcPr>
          <w:p w:rsidR="00887F83" w:rsidRDefault="00887F83" w:rsidP="000B0BD0"/>
        </w:tc>
      </w:tr>
      <w:tr w:rsidR="00887F83" w:rsidTr="00EA7DA6">
        <w:tc>
          <w:tcPr>
            <w:tcW w:w="468" w:type="dxa"/>
          </w:tcPr>
          <w:p w:rsidR="00887F83" w:rsidRDefault="00887F83" w:rsidP="000B0BD0"/>
          <w:p w:rsidR="00887F83" w:rsidRDefault="00887F83" w:rsidP="000B0BD0"/>
        </w:tc>
        <w:tc>
          <w:tcPr>
            <w:tcW w:w="2108" w:type="dxa"/>
          </w:tcPr>
          <w:p w:rsidR="00887F83" w:rsidRDefault="00887F83" w:rsidP="000B0BD0"/>
        </w:tc>
        <w:tc>
          <w:tcPr>
            <w:tcW w:w="1443" w:type="dxa"/>
          </w:tcPr>
          <w:p w:rsidR="00887F83" w:rsidRDefault="00887F83" w:rsidP="000B0BD0"/>
        </w:tc>
        <w:tc>
          <w:tcPr>
            <w:tcW w:w="1333" w:type="dxa"/>
          </w:tcPr>
          <w:p w:rsidR="00887F83" w:rsidRDefault="009B07A4" w:rsidP="000B0BD0">
            <w:r>
              <w:t>UKUPNO</w:t>
            </w:r>
          </w:p>
        </w:tc>
        <w:tc>
          <w:tcPr>
            <w:tcW w:w="1574" w:type="dxa"/>
            <w:gridSpan w:val="2"/>
          </w:tcPr>
          <w:p w:rsidR="00887F83" w:rsidRPr="004713CC" w:rsidRDefault="004713CC" w:rsidP="000B0BD0">
            <w:pPr>
              <w:rPr>
                <w:b/>
              </w:rPr>
            </w:pPr>
            <w:r w:rsidRPr="004713CC">
              <w:rPr>
                <w:b/>
              </w:rPr>
              <w:t>28.489.227,64</w:t>
            </w:r>
          </w:p>
        </w:tc>
        <w:tc>
          <w:tcPr>
            <w:tcW w:w="1403" w:type="dxa"/>
          </w:tcPr>
          <w:p w:rsidR="00887F83" w:rsidRDefault="009B07A4" w:rsidP="000B0BD0">
            <w:r>
              <w:t>UKUPNO</w:t>
            </w:r>
          </w:p>
        </w:tc>
        <w:tc>
          <w:tcPr>
            <w:tcW w:w="1560" w:type="dxa"/>
          </w:tcPr>
          <w:p w:rsidR="00887F83" w:rsidRPr="004713CC" w:rsidRDefault="004713CC" w:rsidP="000B0BD0">
            <w:pPr>
              <w:rPr>
                <w:b/>
              </w:rPr>
            </w:pPr>
            <w:r w:rsidRPr="004713CC">
              <w:rPr>
                <w:b/>
              </w:rPr>
              <w:t>28.489.227,64</w:t>
            </w:r>
          </w:p>
        </w:tc>
        <w:tc>
          <w:tcPr>
            <w:tcW w:w="1134" w:type="dxa"/>
          </w:tcPr>
          <w:p w:rsidR="00887F83" w:rsidRDefault="00887F83" w:rsidP="000B0BD0"/>
        </w:tc>
        <w:tc>
          <w:tcPr>
            <w:tcW w:w="992" w:type="dxa"/>
          </w:tcPr>
          <w:p w:rsidR="00887F83" w:rsidRDefault="00887F83" w:rsidP="000B0BD0"/>
        </w:tc>
        <w:tc>
          <w:tcPr>
            <w:tcW w:w="993" w:type="dxa"/>
          </w:tcPr>
          <w:p w:rsidR="00887F83" w:rsidRDefault="00887F83" w:rsidP="000B0BD0"/>
        </w:tc>
        <w:tc>
          <w:tcPr>
            <w:tcW w:w="2126" w:type="dxa"/>
          </w:tcPr>
          <w:p w:rsidR="00887F83" w:rsidRDefault="00887F83" w:rsidP="000B0BD0"/>
        </w:tc>
      </w:tr>
    </w:tbl>
    <w:p w:rsidR="000B0BD0" w:rsidRDefault="000B0BD0" w:rsidP="000B0BD0"/>
    <w:p w:rsidR="004C3162" w:rsidRDefault="004C3162" w:rsidP="000B0BD0"/>
    <w:p w:rsidR="00506FCC" w:rsidRDefault="009B07A4" w:rsidP="000B0BD0">
      <w:r>
        <w:lastRenderedPageBreak/>
        <w:t>NAPOMENA: Stečajni vjerovnici  H-ABDUCO d.o.o., IGOR MATULIĆ i RH Ministarstvo financija su ujedno i razlučni vjerovnici, koji će se prvenstveno  namiriti  kao razlučni vjerovnici, a ako to neće biti moguće u potpunosti ostvariti onda se namiruju kao stečajni vjerovnici drugog višeg isplatnog reda.</w:t>
      </w:r>
    </w:p>
    <w:p w:rsidR="000A15BF" w:rsidRDefault="000A15BF" w:rsidP="000B0BD0"/>
    <w:p w:rsidR="000A15BF" w:rsidRDefault="000A15BF" w:rsidP="000B0BD0"/>
    <w:p w:rsidR="004713CC" w:rsidRDefault="004713CC" w:rsidP="000B0BD0">
      <w:r>
        <w:t>Varaždin, 28. 12. 2016.</w:t>
      </w:r>
    </w:p>
    <w:p w:rsidR="000A15BF" w:rsidRDefault="004713CC" w:rsidP="004713CC">
      <w:pPr>
        <w:jc w:val="right"/>
      </w:pPr>
      <w:r>
        <w:t xml:space="preserve"> STEČAJNI UPRAVITELJ </w:t>
      </w:r>
    </w:p>
    <w:p w:rsidR="004713CC" w:rsidRDefault="004713CC" w:rsidP="004713CC">
      <w:pPr>
        <w:jc w:val="right"/>
      </w:pPr>
      <w:r>
        <w:t xml:space="preserve">  Mišanović Antun</w:t>
      </w:r>
    </w:p>
    <w:p w:rsidR="004713CC" w:rsidRPr="000B0BD0" w:rsidRDefault="004713CC" w:rsidP="000B0BD0"/>
    <w:sectPr w:rsidR="004713CC" w:rsidRPr="000B0BD0" w:rsidSect="000B0B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BD0"/>
    <w:rsid w:val="000A15BF"/>
    <w:rsid w:val="000B0BD0"/>
    <w:rsid w:val="001A2582"/>
    <w:rsid w:val="001C2D75"/>
    <w:rsid w:val="001E3B89"/>
    <w:rsid w:val="00201230"/>
    <w:rsid w:val="00211763"/>
    <w:rsid w:val="00245612"/>
    <w:rsid w:val="002F4DF1"/>
    <w:rsid w:val="00346DA7"/>
    <w:rsid w:val="004713CC"/>
    <w:rsid w:val="004C3162"/>
    <w:rsid w:val="00506FCC"/>
    <w:rsid w:val="00887F83"/>
    <w:rsid w:val="009B07A4"/>
    <w:rsid w:val="00B773A8"/>
    <w:rsid w:val="00D014EF"/>
    <w:rsid w:val="00EA7DA6"/>
    <w:rsid w:val="00FC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B0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B0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F12D0-3F99-4016-ABA6-B64BDD51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2016-12-29T12:40:00Z</cp:lastPrinted>
  <dcterms:created xsi:type="dcterms:W3CDTF">2017-01-13T13:04:00Z</dcterms:created>
  <dcterms:modified xsi:type="dcterms:W3CDTF">2017-01-13T13:04:00Z</dcterms:modified>
</cp:coreProperties>
</file>